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2F" w:rsidRPr="00A51AFA" w:rsidRDefault="0094202F" w:rsidP="0094202F">
      <w:pPr>
        <w:spacing w:line="360" w:lineRule="exact"/>
        <w:rPr>
          <w:rFonts w:hint="eastAsia"/>
        </w:rPr>
      </w:pPr>
      <w:r>
        <w:rPr>
          <w:rFonts w:hint="eastAsia"/>
        </w:rPr>
        <w:t>様式第２６号</w:t>
      </w:r>
    </w:p>
    <w:tbl>
      <w:tblPr>
        <w:tblW w:w="939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3"/>
      </w:tblGrid>
      <w:tr w:rsidR="0094202F">
        <w:tblPrEx>
          <w:tblCellMar>
            <w:top w:w="0" w:type="dxa"/>
            <w:bottom w:w="0" w:type="dxa"/>
          </w:tblCellMar>
        </w:tblPrEx>
        <w:trPr>
          <w:trHeight w:val="10334"/>
        </w:trPr>
        <w:tc>
          <w:tcPr>
            <w:tcW w:w="9393" w:type="dxa"/>
          </w:tcPr>
          <w:p w:rsidR="0094202F" w:rsidRDefault="0094202F" w:rsidP="009D42FF">
            <w:pPr>
              <w:jc w:val="center"/>
              <w:rPr>
                <w:rFonts w:hint="eastAsia"/>
                <w:b/>
                <w:kern w:val="0"/>
                <w:sz w:val="40"/>
                <w:szCs w:val="40"/>
              </w:rPr>
            </w:pPr>
          </w:p>
          <w:p w:rsidR="0094202F" w:rsidRDefault="00425217" w:rsidP="009D42FF">
            <w:pPr>
              <w:jc w:val="center"/>
              <w:rPr>
                <w:rFonts w:hAnsi="ＭＳ 明朝" w:hint="eastAsia"/>
                <w:sz w:val="40"/>
              </w:rPr>
            </w:pPr>
            <w:bookmarkStart w:id="0" w:name="_GoBack"/>
            <w:r>
              <w:rPr>
                <w:rFonts w:hint="eastAsia"/>
                <w:b/>
                <w:kern w:val="0"/>
                <w:sz w:val="40"/>
                <w:szCs w:val="40"/>
              </w:rPr>
              <w:t>学生集会</w:t>
            </w:r>
            <w:r w:rsidR="00B86D5A">
              <w:rPr>
                <w:rFonts w:hint="eastAsia"/>
                <w:b/>
                <w:kern w:val="0"/>
                <w:sz w:val="40"/>
                <w:szCs w:val="40"/>
              </w:rPr>
              <w:t>等</w:t>
            </w:r>
            <w:r w:rsidR="0094202F">
              <w:rPr>
                <w:rFonts w:hint="eastAsia"/>
                <w:b/>
                <w:kern w:val="0"/>
                <w:sz w:val="40"/>
                <w:szCs w:val="40"/>
              </w:rPr>
              <w:t>願</w:t>
            </w:r>
            <w:bookmarkEnd w:id="0"/>
          </w:p>
          <w:p w:rsidR="0094202F" w:rsidRDefault="0094202F" w:rsidP="00B86D5A">
            <w:pPr>
              <w:wordWrap w:val="0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C24BEE">
              <w:rPr>
                <w:rFonts w:hint="eastAsia"/>
              </w:rPr>
              <w:t>平成　　　年　　　月　　　日</w:t>
            </w:r>
            <w:r w:rsidR="00B86D5A">
              <w:rPr>
                <w:rFonts w:hAnsi="ＭＳ 明朝" w:hint="eastAsia"/>
              </w:rPr>
              <w:t xml:space="preserve">　</w:t>
            </w:r>
          </w:p>
          <w:tbl>
            <w:tblPr>
              <w:tblStyle w:val="a3"/>
              <w:tblW w:w="0" w:type="auto"/>
              <w:tblInd w:w="3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65"/>
              <w:gridCol w:w="525"/>
            </w:tblGrid>
            <w:tr w:rsidR="00652855" w:rsidTr="005D5A6D">
              <w:trPr>
                <w:trHeight w:val="480"/>
              </w:trPr>
              <w:tc>
                <w:tcPr>
                  <w:tcW w:w="3465" w:type="dxa"/>
                  <w:vAlign w:val="center"/>
                </w:tcPr>
                <w:p w:rsidR="00652855" w:rsidRDefault="00652855" w:rsidP="00652855">
                  <w:pPr>
                    <w:wordWrap w:val="0"/>
                    <w:spacing w:line="240" w:lineRule="exact"/>
                    <w:jc w:val="right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 xml:space="preserve">東京ベイカレッジ　　</w:t>
                  </w:r>
                </w:p>
              </w:tc>
              <w:tc>
                <w:tcPr>
                  <w:tcW w:w="525" w:type="dxa"/>
                  <w:vAlign w:val="center"/>
                </w:tcPr>
                <w:p w:rsidR="00652855" w:rsidRDefault="00652855" w:rsidP="0063026B">
                  <w:pPr>
                    <w:spacing w:line="240" w:lineRule="exact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様</w:t>
                  </w:r>
                </w:p>
              </w:tc>
            </w:tr>
          </w:tbl>
          <w:p w:rsidR="00E55412" w:rsidRDefault="00E55412" w:rsidP="009D42FF">
            <w:pPr>
              <w:ind w:firstLineChars="1600" w:firstLine="3360"/>
              <w:rPr>
                <w:rFonts w:hAnsi="ＭＳ 明朝" w:hint="eastAsia"/>
              </w:rPr>
            </w:pPr>
          </w:p>
          <w:p w:rsidR="0094202F" w:rsidRDefault="0094202F" w:rsidP="009D42FF">
            <w:pPr>
              <w:ind w:firstLineChars="1600" w:firstLine="336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代表責任者</w:t>
            </w:r>
          </w:p>
          <w:p w:rsidR="009C4B07" w:rsidRPr="00A85937" w:rsidRDefault="009C4B07" w:rsidP="009C4B07">
            <w:pPr>
              <w:ind w:leftChars="1750" w:left="3675"/>
              <w:rPr>
                <w:rFonts w:hint="eastAsia"/>
                <w:u w:val="single"/>
              </w:rPr>
            </w:pPr>
            <w:r w:rsidRPr="00A85937">
              <w:rPr>
                <w:rFonts w:hint="eastAsia"/>
                <w:kern w:val="0"/>
                <w:u w:val="single"/>
              </w:rPr>
              <w:t xml:space="preserve">　　　　　　</w:t>
            </w:r>
            <w:r>
              <w:rPr>
                <w:rFonts w:hint="eastAsia"/>
                <w:kern w:val="0"/>
                <w:u w:val="single"/>
              </w:rPr>
              <w:t>学部（研究科）　　　　　学科（課程）</w:t>
            </w:r>
          </w:p>
          <w:p w:rsidR="009C4B07" w:rsidRPr="00A85937" w:rsidRDefault="009C4B07" w:rsidP="009C4B07">
            <w:pPr>
              <w:ind w:leftChars="1750" w:left="3675"/>
              <w:rPr>
                <w:rFonts w:hint="eastAsia"/>
                <w:u w:val="single"/>
              </w:rPr>
            </w:pPr>
            <w:r w:rsidRPr="00652855">
              <w:rPr>
                <w:rFonts w:hint="eastAsia"/>
                <w:spacing w:val="35"/>
                <w:kern w:val="0"/>
                <w:u w:val="single"/>
                <w:fitText w:val="1050" w:id="-2094189056"/>
              </w:rPr>
              <w:t>学籍番</w:t>
            </w:r>
            <w:r w:rsidRPr="00652855">
              <w:rPr>
                <w:rFonts w:hint="eastAsia"/>
                <w:kern w:val="0"/>
                <w:u w:val="single"/>
                <w:fitText w:val="1050" w:id="-2094189056"/>
              </w:rPr>
              <w:t>号</w:t>
            </w:r>
            <w:r w:rsidRPr="00A8593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A85937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94202F" w:rsidRDefault="0094202F" w:rsidP="009D42FF">
            <w:pPr>
              <w:ind w:leftChars="1750" w:left="3675"/>
              <w:rPr>
                <w:rFonts w:hint="eastAsia"/>
                <w:u w:val="single"/>
              </w:rPr>
            </w:pPr>
            <w:r w:rsidRPr="00A85937">
              <w:rPr>
                <w:rFonts w:hint="eastAsia"/>
                <w:u w:val="single"/>
              </w:rPr>
              <w:t xml:space="preserve">氏　　　名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94202F" w:rsidRPr="00845783" w:rsidRDefault="005F3D38" w:rsidP="00425217">
            <w:pPr>
              <w:pStyle w:val="30"/>
              <w:ind w:leftChars="242" w:left="529" w:hangingChars="10" w:hanging="21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次</w:t>
            </w:r>
            <w:r w:rsidR="0094202F" w:rsidRPr="00845783">
              <w:rPr>
                <w:rFonts w:hAnsi="ＭＳ 明朝" w:hint="eastAsia"/>
                <w:sz w:val="21"/>
                <w:szCs w:val="21"/>
              </w:rPr>
              <w:t>のとおり</w:t>
            </w:r>
            <w:r w:rsidR="00425217">
              <w:rPr>
                <w:rFonts w:hAnsi="ＭＳ 明朝" w:hint="eastAsia"/>
                <w:sz w:val="21"/>
                <w:szCs w:val="21"/>
              </w:rPr>
              <w:t>集会を行いたい</w:t>
            </w:r>
            <w:r w:rsidR="0094202F" w:rsidRPr="00845783">
              <w:rPr>
                <w:rFonts w:hAnsi="ＭＳ 明朝" w:hint="eastAsia"/>
                <w:sz w:val="21"/>
                <w:szCs w:val="21"/>
              </w:rPr>
              <w:t>ので、許可くださるようお願いします。</w:t>
            </w:r>
          </w:p>
          <w:p w:rsidR="0094202F" w:rsidRDefault="0094202F" w:rsidP="009D42FF">
            <w:pPr>
              <w:pStyle w:val="a6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記</w:t>
            </w:r>
          </w:p>
          <w:tbl>
            <w:tblPr>
              <w:tblW w:w="0" w:type="auto"/>
              <w:tblInd w:w="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46"/>
              <w:gridCol w:w="7045"/>
            </w:tblGrid>
            <w:tr w:rsidR="009420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45"/>
              </w:trPr>
              <w:tc>
                <w:tcPr>
                  <w:tcW w:w="1946" w:type="dxa"/>
                  <w:vAlign w:val="center"/>
                </w:tcPr>
                <w:p w:rsidR="0094202F" w:rsidRDefault="00425217" w:rsidP="009D42FF">
                  <w:pPr>
                    <w:jc w:val="distribute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>集会</w:t>
                  </w:r>
                  <w:r w:rsidR="00B86D5A">
                    <w:rPr>
                      <w:rFonts w:hAnsi="ＭＳ 明朝" w:hint="eastAsia"/>
                    </w:rPr>
                    <w:t>等</w:t>
                  </w:r>
                  <w:r w:rsidR="0094202F">
                    <w:rPr>
                      <w:rFonts w:hAnsi="ＭＳ 明朝" w:hint="eastAsia"/>
                    </w:rPr>
                    <w:t>名</w:t>
                  </w:r>
                </w:p>
              </w:tc>
              <w:tc>
                <w:tcPr>
                  <w:tcW w:w="7045" w:type="dxa"/>
                  <w:vAlign w:val="center"/>
                </w:tcPr>
                <w:p w:rsidR="0094202F" w:rsidRDefault="0094202F" w:rsidP="009D42FF">
                  <w:pPr>
                    <w:jc w:val="center"/>
                    <w:rPr>
                      <w:rFonts w:hAnsi="ＭＳ 明朝" w:hint="eastAsia"/>
                    </w:rPr>
                  </w:pPr>
                </w:p>
              </w:tc>
            </w:tr>
            <w:tr w:rsidR="009420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45"/>
              </w:trPr>
              <w:tc>
                <w:tcPr>
                  <w:tcW w:w="1946" w:type="dxa"/>
                  <w:vAlign w:val="center"/>
                </w:tcPr>
                <w:p w:rsidR="0094202F" w:rsidRDefault="0094202F" w:rsidP="009D42FF">
                  <w:pPr>
                    <w:jc w:val="distribute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>目的</w:t>
                  </w:r>
                </w:p>
              </w:tc>
              <w:tc>
                <w:tcPr>
                  <w:tcW w:w="7045" w:type="dxa"/>
                  <w:vAlign w:val="center"/>
                </w:tcPr>
                <w:p w:rsidR="0094202F" w:rsidRDefault="0094202F" w:rsidP="009D42FF">
                  <w:pPr>
                    <w:jc w:val="center"/>
                    <w:rPr>
                      <w:rFonts w:hAnsi="ＭＳ 明朝" w:hint="eastAsia"/>
                    </w:rPr>
                  </w:pPr>
                </w:p>
              </w:tc>
            </w:tr>
            <w:tr w:rsidR="009420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45"/>
              </w:trPr>
              <w:tc>
                <w:tcPr>
                  <w:tcW w:w="1946" w:type="dxa"/>
                  <w:vAlign w:val="center"/>
                </w:tcPr>
                <w:p w:rsidR="0094202F" w:rsidRDefault="0094202F" w:rsidP="009D42FF">
                  <w:pPr>
                    <w:jc w:val="distribute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>場所</w:t>
                  </w:r>
                </w:p>
              </w:tc>
              <w:tc>
                <w:tcPr>
                  <w:tcW w:w="7045" w:type="dxa"/>
                  <w:vAlign w:val="center"/>
                </w:tcPr>
                <w:p w:rsidR="0094202F" w:rsidRDefault="0094202F" w:rsidP="009D42FF">
                  <w:pPr>
                    <w:jc w:val="center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 xml:space="preserve">　　　　</w:t>
                  </w:r>
                </w:p>
              </w:tc>
            </w:tr>
            <w:tr w:rsidR="009420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0"/>
              </w:trPr>
              <w:tc>
                <w:tcPr>
                  <w:tcW w:w="1946" w:type="dxa"/>
                  <w:vAlign w:val="center"/>
                </w:tcPr>
                <w:p w:rsidR="0094202F" w:rsidRDefault="00425217" w:rsidP="009D42FF">
                  <w:pPr>
                    <w:jc w:val="distribute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>開催日時</w:t>
                  </w:r>
                </w:p>
              </w:tc>
              <w:tc>
                <w:tcPr>
                  <w:tcW w:w="7045" w:type="dxa"/>
                  <w:vAlign w:val="center"/>
                </w:tcPr>
                <w:p w:rsidR="0094202F" w:rsidRDefault="0094202F" w:rsidP="00E55412">
                  <w:pPr>
                    <w:spacing w:line="480" w:lineRule="exact"/>
                    <w:jc w:val="center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 xml:space="preserve">　　　年　　月　　日（　　曜日）　　時から</w:t>
                  </w:r>
                </w:p>
                <w:p w:rsidR="0094202F" w:rsidRDefault="0094202F" w:rsidP="00E55412">
                  <w:pPr>
                    <w:spacing w:line="480" w:lineRule="exact"/>
                    <w:jc w:val="center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 xml:space="preserve">　　　年　　月　　日（　　曜日）　　時まで</w:t>
                  </w:r>
                </w:p>
              </w:tc>
            </w:tr>
            <w:tr w:rsidR="009420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45"/>
              </w:trPr>
              <w:tc>
                <w:tcPr>
                  <w:tcW w:w="1946" w:type="dxa"/>
                  <w:vAlign w:val="center"/>
                </w:tcPr>
                <w:p w:rsidR="0094202F" w:rsidRDefault="0094202F" w:rsidP="009D42FF">
                  <w:pPr>
                    <w:jc w:val="distribute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>参加人数</w:t>
                  </w:r>
                </w:p>
              </w:tc>
              <w:tc>
                <w:tcPr>
                  <w:tcW w:w="7045" w:type="dxa"/>
                  <w:vAlign w:val="center"/>
                </w:tcPr>
                <w:p w:rsidR="0094202F" w:rsidRDefault="00E55412" w:rsidP="00425217">
                  <w:pPr>
                    <w:pStyle w:val="a7"/>
                    <w:wordWrap w:val="0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名</w:t>
                  </w:r>
                  <w:r w:rsidR="00425217">
                    <w:rPr>
                      <w:rFonts w:ascii="ＭＳ 明朝" w:hAnsi="ＭＳ 明朝" w:hint="eastAsia"/>
                    </w:rPr>
                    <w:t>（学内者　　　　名、学外者　　　　名）</w:t>
                  </w:r>
                </w:p>
              </w:tc>
            </w:tr>
            <w:tr w:rsidR="009420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45"/>
              </w:trPr>
              <w:tc>
                <w:tcPr>
                  <w:tcW w:w="1946" w:type="dxa"/>
                  <w:tcBorders>
                    <w:bottom w:val="single" w:sz="4" w:space="0" w:color="auto"/>
                  </w:tcBorders>
                  <w:vAlign w:val="center"/>
                </w:tcPr>
                <w:p w:rsidR="0094202F" w:rsidRDefault="00425217" w:rsidP="009D42FF">
                  <w:pPr>
                    <w:jc w:val="distribute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>連絡先</w:t>
                  </w:r>
                </w:p>
              </w:tc>
              <w:tc>
                <w:tcPr>
                  <w:tcW w:w="7045" w:type="dxa"/>
                  <w:tcBorders>
                    <w:bottom w:val="single" w:sz="4" w:space="0" w:color="auto"/>
                  </w:tcBorders>
                  <w:vAlign w:val="center"/>
                </w:tcPr>
                <w:p w:rsidR="0094202F" w:rsidRDefault="00B86D5A" w:rsidP="00425217">
                  <w:pPr>
                    <w:wordWrap w:val="0"/>
                    <w:jc w:val="right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>電話</w:t>
                  </w:r>
                  <w:r w:rsidR="00425217">
                    <w:rPr>
                      <w:rFonts w:hAnsi="ＭＳ 明朝" w:hint="eastAsia"/>
                    </w:rPr>
                    <w:t xml:space="preserve">　　　　　　　　　　　　　　</w:t>
                  </w:r>
                </w:p>
              </w:tc>
            </w:tr>
          </w:tbl>
          <w:p w:rsidR="0094202F" w:rsidRDefault="0094202F" w:rsidP="009D42FF">
            <w:pPr>
              <w:spacing w:line="24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94202F">
        <w:tblPrEx>
          <w:tblCellMar>
            <w:top w:w="0" w:type="dxa"/>
            <w:bottom w:w="0" w:type="dxa"/>
          </w:tblCellMar>
        </w:tblPrEx>
        <w:trPr>
          <w:trHeight w:val="2775"/>
        </w:trPr>
        <w:tc>
          <w:tcPr>
            <w:tcW w:w="9393" w:type="dxa"/>
          </w:tcPr>
          <w:p w:rsidR="0094202F" w:rsidRDefault="0094202F" w:rsidP="009D42FF">
            <w:pPr>
              <w:spacing w:line="360" w:lineRule="exact"/>
              <w:jc w:val="center"/>
              <w:rPr>
                <w:rFonts w:hAnsi="ＭＳ 明朝" w:hint="eastAsia"/>
                <w:sz w:val="32"/>
              </w:rPr>
            </w:pPr>
          </w:p>
          <w:p w:rsidR="0094202F" w:rsidRDefault="00425217" w:rsidP="009D42FF">
            <w:pPr>
              <w:spacing w:line="360" w:lineRule="exact"/>
              <w:jc w:val="center"/>
              <w:rPr>
                <w:rFonts w:hAnsi="ＭＳ 明朝" w:hint="eastAsia"/>
                <w:sz w:val="32"/>
              </w:rPr>
            </w:pPr>
            <w:r>
              <w:rPr>
                <w:rFonts w:hAnsi="ＭＳ 明朝" w:hint="eastAsia"/>
                <w:sz w:val="32"/>
              </w:rPr>
              <w:t>学生集会</w:t>
            </w:r>
            <w:r w:rsidR="00B86D5A">
              <w:rPr>
                <w:rFonts w:hAnsi="ＭＳ 明朝" w:hint="eastAsia"/>
                <w:sz w:val="32"/>
              </w:rPr>
              <w:t>等</w:t>
            </w:r>
            <w:r w:rsidR="0094202F">
              <w:rPr>
                <w:rFonts w:hAnsi="ＭＳ 明朝" w:hint="eastAsia"/>
                <w:sz w:val="32"/>
              </w:rPr>
              <w:t>許可証</w:t>
            </w:r>
          </w:p>
          <w:p w:rsidR="0094202F" w:rsidRDefault="0094202F" w:rsidP="009D42FF">
            <w:pPr>
              <w:spacing w:line="300" w:lineRule="exact"/>
              <w:rPr>
                <w:rFonts w:hAnsi="ＭＳ 明朝" w:hint="eastAsia"/>
              </w:rPr>
            </w:pPr>
          </w:p>
          <w:p w:rsidR="0094202F" w:rsidRDefault="0094202F" w:rsidP="009D42FF">
            <w:pPr>
              <w:spacing w:line="300" w:lineRule="exact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上記のとおり許可します。</w:t>
            </w:r>
          </w:p>
          <w:p w:rsidR="0094202F" w:rsidRDefault="0094202F" w:rsidP="00E55412">
            <w:pPr>
              <w:spacing w:line="300" w:lineRule="exact"/>
              <w:ind w:firstLineChars="400" w:firstLine="84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年　　　月　　　日</w:t>
            </w:r>
          </w:p>
          <w:p w:rsidR="004B7526" w:rsidRDefault="0094202F" w:rsidP="009D42FF">
            <w:pPr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</w:t>
            </w:r>
            <w:r w:rsidR="00B86D5A">
              <w:rPr>
                <w:rFonts w:hAnsi="ＭＳ 明朝" w:hint="eastAsia"/>
              </w:rPr>
              <w:t xml:space="preserve">　　　　　　　　　　　　　　　　　　　　　　　　　</w:t>
            </w:r>
          </w:p>
          <w:tbl>
            <w:tblPr>
              <w:tblStyle w:val="a3"/>
              <w:tblW w:w="0" w:type="auto"/>
              <w:jc w:val="right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13"/>
              <w:gridCol w:w="956"/>
            </w:tblGrid>
            <w:tr w:rsidR="00652855" w:rsidTr="00FF0948">
              <w:trPr>
                <w:trHeight w:val="480"/>
                <w:jc w:val="right"/>
              </w:trPr>
              <w:tc>
                <w:tcPr>
                  <w:tcW w:w="3613" w:type="dxa"/>
                  <w:vAlign w:val="center"/>
                </w:tcPr>
                <w:p w:rsidR="00652855" w:rsidRDefault="00652855" w:rsidP="0063026B">
                  <w:pPr>
                    <w:spacing w:line="240" w:lineRule="exact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東京ベイカレッジ</w:t>
                  </w:r>
                </w:p>
              </w:tc>
              <w:tc>
                <w:tcPr>
                  <w:tcW w:w="956" w:type="dxa"/>
                  <w:vAlign w:val="center"/>
                </w:tcPr>
                <w:p w:rsidR="00652855" w:rsidRDefault="00652855" w:rsidP="0063026B">
                  <w:pPr>
                    <w:spacing w:line="240" w:lineRule="exact"/>
                    <w:jc w:val="center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印</w:t>
                  </w:r>
                </w:p>
              </w:tc>
            </w:tr>
          </w:tbl>
          <w:p w:rsidR="0094202F" w:rsidRPr="004B7526" w:rsidRDefault="0094202F" w:rsidP="009D42FF">
            <w:pPr>
              <w:spacing w:line="300" w:lineRule="exact"/>
              <w:rPr>
                <w:rFonts w:hAnsi="ＭＳ 明朝" w:hint="eastAsia"/>
              </w:rPr>
            </w:pPr>
          </w:p>
        </w:tc>
      </w:tr>
    </w:tbl>
    <w:p w:rsidR="0094202F" w:rsidRPr="009E7478" w:rsidRDefault="0094202F" w:rsidP="002E33B8">
      <w:pPr>
        <w:spacing w:line="360" w:lineRule="exact"/>
        <w:ind w:right="1680"/>
        <w:rPr>
          <w:rFonts w:hint="eastAsia"/>
        </w:rPr>
      </w:pPr>
    </w:p>
    <w:sectPr w:rsidR="0094202F" w:rsidRPr="009E7478" w:rsidSect="007A6EFB"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2855">
      <w:r>
        <w:separator/>
      </w:r>
    </w:p>
  </w:endnote>
  <w:endnote w:type="continuationSeparator" w:id="0">
    <w:p w:rsidR="00000000" w:rsidRDefault="0065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FA" w:rsidRPr="002C1642" w:rsidRDefault="002203FA" w:rsidP="002C1642">
    <w:pPr>
      <w:pStyle w:val="a5"/>
      <w:spacing w:line="240" w:lineRule="exact"/>
      <w:jc w:val="right"/>
      <w:rPr>
        <w:rFonts w:hint="eastAsia"/>
        <w:sz w:val="18"/>
        <w:szCs w:val="18"/>
      </w:rPr>
    </w:pPr>
    <w:r w:rsidRPr="002C1642">
      <w:rPr>
        <w:rFonts w:hint="eastAsia"/>
        <w:sz w:val="18"/>
        <w:szCs w:val="18"/>
      </w:rPr>
      <w:t>（Ａ４）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2855">
      <w:r>
        <w:separator/>
      </w:r>
    </w:p>
  </w:footnote>
  <w:footnote w:type="continuationSeparator" w:id="0">
    <w:p w:rsidR="00000000" w:rsidRDefault="00652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70D5"/>
    <w:multiLevelType w:val="hybridMultilevel"/>
    <w:tmpl w:val="C02CE76C"/>
    <w:lvl w:ilvl="0" w:tplc="ADE48F3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6A0F05D2"/>
    <w:multiLevelType w:val="hybridMultilevel"/>
    <w:tmpl w:val="D0CEF9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5D"/>
    <w:rsid w:val="00001E07"/>
    <w:rsid w:val="00025C46"/>
    <w:rsid w:val="00052943"/>
    <w:rsid w:val="000A283F"/>
    <w:rsid w:val="000D37CB"/>
    <w:rsid w:val="000F72A6"/>
    <w:rsid w:val="00100613"/>
    <w:rsid w:val="00114F5D"/>
    <w:rsid w:val="00151E9C"/>
    <w:rsid w:val="00187AF8"/>
    <w:rsid w:val="0019128D"/>
    <w:rsid w:val="001A25A0"/>
    <w:rsid w:val="001D3C6E"/>
    <w:rsid w:val="001E20A3"/>
    <w:rsid w:val="00203036"/>
    <w:rsid w:val="002203FA"/>
    <w:rsid w:val="00220523"/>
    <w:rsid w:val="00244C14"/>
    <w:rsid w:val="00257B18"/>
    <w:rsid w:val="002650BD"/>
    <w:rsid w:val="00265CD9"/>
    <w:rsid w:val="00292787"/>
    <w:rsid w:val="002B22FA"/>
    <w:rsid w:val="002B688E"/>
    <w:rsid w:val="002C1642"/>
    <w:rsid w:val="002C6734"/>
    <w:rsid w:val="002C6C06"/>
    <w:rsid w:val="002E237B"/>
    <w:rsid w:val="002E2FF5"/>
    <w:rsid w:val="002E33B8"/>
    <w:rsid w:val="00335D24"/>
    <w:rsid w:val="00342800"/>
    <w:rsid w:val="00363F9F"/>
    <w:rsid w:val="003734F9"/>
    <w:rsid w:val="003D005D"/>
    <w:rsid w:val="003E029F"/>
    <w:rsid w:val="003F3F27"/>
    <w:rsid w:val="004224C8"/>
    <w:rsid w:val="00425217"/>
    <w:rsid w:val="00427237"/>
    <w:rsid w:val="004300A2"/>
    <w:rsid w:val="00467974"/>
    <w:rsid w:val="00483CFA"/>
    <w:rsid w:val="004B7526"/>
    <w:rsid w:val="004C099F"/>
    <w:rsid w:val="004C2B0D"/>
    <w:rsid w:val="004E22DC"/>
    <w:rsid w:val="004E7C5E"/>
    <w:rsid w:val="004F7B0F"/>
    <w:rsid w:val="00525178"/>
    <w:rsid w:val="00544D79"/>
    <w:rsid w:val="005B1212"/>
    <w:rsid w:val="005D4F40"/>
    <w:rsid w:val="005F3D38"/>
    <w:rsid w:val="005F7F19"/>
    <w:rsid w:val="0063026B"/>
    <w:rsid w:val="00652855"/>
    <w:rsid w:val="00654B52"/>
    <w:rsid w:val="00696E58"/>
    <w:rsid w:val="00697F78"/>
    <w:rsid w:val="006A6C2F"/>
    <w:rsid w:val="006C1AC6"/>
    <w:rsid w:val="006C347F"/>
    <w:rsid w:val="0070474F"/>
    <w:rsid w:val="00747E9C"/>
    <w:rsid w:val="0076573A"/>
    <w:rsid w:val="00775ECC"/>
    <w:rsid w:val="007A6EFB"/>
    <w:rsid w:val="007E11C5"/>
    <w:rsid w:val="007E677C"/>
    <w:rsid w:val="007F3624"/>
    <w:rsid w:val="00805D53"/>
    <w:rsid w:val="0083685D"/>
    <w:rsid w:val="00845783"/>
    <w:rsid w:val="00847EAB"/>
    <w:rsid w:val="008836AE"/>
    <w:rsid w:val="00891FDD"/>
    <w:rsid w:val="008953B2"/>
    <w:rsid w:val="008A2ABE"/>
    <w:rsid w:val="008D2C95"/>
    <w:rsid w:val="008E1A59"/>
    <w:rsid w:val="00902BB8"/>
    <w:rsid w:val="0091080C"/>
    <w:rsid w:val="00931BA2"/>
    <w:rsid w:val="0094202F"/>
    <w:rsid w:val="009578CA"/>
    <w:rsid w:val="0096641E"/>
    <w:rsid w:val="009C4B07"/>
    <w:rsid w:val="009C5453"/>
    <w:rsid w:val="009D3265"/>
    <w:rsid w:val="009D42FF"/>
    <w:rsid w:val="009E7478"/>
    <w:rsid w:val="00A37081"/>
    <w:rsid w:val="00A51AFA"/>
    <w:rsid w:val="00A802EF"/>
    <w:rsid w:val="00A84C59"/>
    <w:rsid w:val="00A85937"/>
    <w:rsid w:val="00A90E93"/>
    <w:rsid w:val="00AA0EB9"/>
    <w:rsid w:val="00AB663C"/>
    <w:rsid w:val="00B43644"/>
    <w:rsid w:val="00B63FDF"/>
    <w:rsid w:val="00B650D3"/>
    <w:rsid w:val="00B774C3"/>
    <w:rsid w:val="00B86D5A"/>
    <w:rsid w:val="00B87712"/>
    <w:rsid w:val="00B9253C"/>
    <w:rsid w:val="00B95865"/>
    <w:rsid w:val="00BA0CBE"/>
    <w:rsid w:val="00BB73E8"/>
    <w:rsid w:val="00BD24B8"/>
    <w:rsid w:val="00C046AF"/>
    <w:rsid w:val="00C12B2C"/>
    <w:rsid w:val="00C24BEE"/>
    <w:rsid w:val="00C47364"/>
    <w:rsid w:val="00C84536"/>
    <w:rsid w:val="00CE6FE7"/>
    <w:rsid w:val="00CF135D"/>
    <w:rsid w:val="00CF63FA"/>
    <w:rsid w:val="00D420EE"/>
    <w:rsid w:val="00D52E76"/>
    <w:rsid w:val="00D561A3"/>
    <w:rsid w:val="00D837F5"/>
    <w:rsid w:val="00DA6B00"/>
    <w:rsid w:val="00DF24D1"/>
    <w:rsid w:val="00E32CB7"/>
    <w:rsid w:val="00E50226"/>
    <w:rsid w:val="00E55412"/>
    <w:rsid w:val="00E6475C"/>
    <w:rsid w:val="00ED2FCC"/>
    <w:rsid w:val="00EE0F64"/>
    <w:rsid w:val="00EE13F2"/>
    <w:rsid w:val="00F07E3A"/>
    <w:rsid w:val="00F21D6F"/>
    <w:rsid w:val="00F5177F"/>
    <w:rsid w:val="00F73F51"/>
    <w:rsid w:val="00F9603C"/>
    <w:rsid w:val="00FA3CBF"/>
    <w:rsid w:val="00FA71A1"/>
    <w:rsid w:val="00FC4644"/>
    <w:rsid w:val="00FD73D5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0D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46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9128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9128D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rsid w:val="00902BB8"/>
    <w:pPr>
      <w:spacing w:line="180" w:lineRule="exact"/>
    </w:pPr>
    <w:rPr>
      <w:rFonts w:ascii="ＭＳ Ｐ明朝" w:eastAsia="ＭＳ Ｐ明朝" w:hAnsi="ＭＳ Ｐ明朝"/>
      <w:sz w:val="16"/>
    </w:rPr>
  </w:style>
  <w:style w:type="paragraph" w:styleId="2">
    <w:name w:val="Body Text Indent 2"/>
    <w:basedOn w:val="a"/>
    <w:rsid w:val="00845783"/>
    <w:pPr>
      <w:spacing w:line="480" w:lineRule="auto"/>
      <w:ind w:leftChars="400" w:left="851"/>
    </w:pPr>
  </w:style>
  <w:style w:type="paragraph" w:styleId="30">
    <w:name w:val="Body Text Indent 3"/>
    <w:basedOn w:val="a"/>
    <w:rsid w:val="00845783"/>
    <w:pPr>
      <w:ind w:leftChars="400" w:left="851"/>
    </w:pPr>
    <w:rPr>
      <w:sz w:val="16"/>
      <w:szCs w:val="16"/>
    </w:rPr>
  </w:style>
  <w:style w:type="paragraph" w:styleId="a6">
    <w:name w:val="Note Heading"/>
    <w:basedOn w:val="a"/>
    <w:next w:val="a"/>
    <w:rsid w:val="00845783"/>
    <w:pPr>
      <w:jc w:val="center"/>
    </w:pPr>
    <w:rPr>
      <w:rFonts w:ascii="Century"/>
    </w:rPr>
  </w:style>
  <w:style w:type="paragraph" w:styleId="a7">
    <w:name w:val="Closing"/>
    <w:basedOn w:val="a"/>
    <w:rsid w:val="00845783"/>
    <w:pPr>
      <w:jc w:val="right"/>
    </w:pPr>
    <w:rPr>
      <w:rFonts w:ascii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0D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46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9128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9128D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rsid w:val="00902BB8"/>
    <w:pPr>
      <w:spacing w:line="180" w:lineRule="exact"/>
    </w:pPr>
    <w:rPr>
      <w:rFonts w:ascii="ＭＳ Ｐ明朝" w:eastAsia="ＭＳ Ｐ明朝" w:hAnsi="ＭＳ Ｐ明朝"/>
      <w:sz w:val="16"/>
    </w:rPr>
  </w:style>
  <w:style w:type="paragraph" w:styleId="2">
    <w:name w:val="Body Text Indent 2"/>
    <w:basedOn w:val="a"/>
    <w:rsid w:val="00845783"/>
    <w:pPr>
      <w:spacing w:line="480" w:lineRule="auto"/>
      <w:ind w:leftChars="400" w:left="851"/>
    </w:pPr>
  </w:style>
  <w:style w:type="paragraph" w:styleId="30">
    <w:name w:val="Body Text Indent 3"/>
    <w:basedOn w:val="a"/>
    <w:rsid w:val="00845783"/>
    <w:pPr>
      <w:ind w:leftChars="400" w:left="851"/>
    </w:pPr>
    <w:rPr>
      <w:sz w:val="16"/>
      <w:szCs w:val="16"/>
    </w:rPr>
  </w:style>
  <w:style w:type="paragraph" w:styleId="a6">
    <w:name w:val="Note Heading"/>
    <w:basedOn w:val="a"/>
    <w:next w:val="a"/>
    <w:rsid w:val="00845783"/>
    <w:pPr>
      <w:jc w:val="center"/>
    </w:pPr>
    <w:rPr>
      <w:rFonts w:ascii="Century"/>
    </w:rPr>
  </w:style>
  <w:style w:type="paragraph" w:styleId="a7">
    <w:name w:val="Closing"/>
    <w:basedOn w:val="a"/>
    <w:rsid w:val="00845783"/>
    <w:pPr>
      <w:jc w:val="right"/>
    </w:pPr>
    <w:rPr>
      <w:rFonts w:asci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IPU</dc:creator>
  <cp:lastModifiedBy>FJ-USER</cp:lastModifiedBy>
  <cp:revision>2</cp:revision>
  <cp:lastPrinted>2004-07-22T02:02:00Z</cp:lastPrinted>
  <dcterms:created xsi:type="dcterms:W3CDTF">2018-09-06T07:29:00Z</dcterms:created>
  <dcterms:modified xsi:type="dcterms:W3CDTF">2018-09-06T07:29:00Z</dcterms:modified>
</cp:coreProperties>
</file>